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B0" w:rsidRPr="001F01B0" w:rsidRDefault="0047079C" w:rsidP="001F01B0">
      <w:pPr>
        <w:spacing w:before="0" w:after="160" w:line="259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42.25pt;margin-top:6.45pt;width:190.95pt;height:11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O4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5Pi1yMFGwZYtslqW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" stroked="f">
            <v:textbox>
              <w:txbxContent>
                <w:p w:rsidR="001F01B0" w:rsidRPr="00A426FD" w:rsidRDefault="001F01B0" w:rsidP="001F01B0">
                  <w:pPr>
                    <w:spacing w:before="0"/>
                    <w:rPr>
                      <w:rFonts w:ascii="Times New Roman" w:hAnsi="Times New Roman" w:cs="Times New Roman"/>
                      <w:b/>
                    </w:rPr>
                  </w:pPr>
                  <w:r w:rsidRPr="00A426FD">
                    <w:rPr>
                      <w:rFonts w:ascii="Times New Roman" w:hAnsi="Times New Roman" w:cs="Times New Roman"/>
                      <w:b/>
                    </w:rPr>
                    <w:t>СОГЛАСОВАНО:</w:t>
                  </w:r>
                </w:p>
                <w:p w:rsidR="001F01B0" w:rsidRDefault="001F01B0" w:rsidP="001F01B0">
                  <w:pPr>
                    <w:spacing w:before="0"/>
                  </w:pPr>
                  <w:r w:rsidRPr="0028443D">
                    <w:t>Председатель профкома</w:t>
                  </w:r>
                </w:p>
                <w:p w:rsidR="001F01B0" w:rsidRDefault="005D492A" w:rsidP="001F01B0">
                  <w:pPr>
                    <w:spacing w:before="0"/>
                  </w:pPr>
                  <w:r>
                    <w:t xml:space="preserve">__________ В.М. </w:t>
                  </w:r>
                  <w:proofErr w:type="spellStart"/>
                  <w:r>
                    <w:t>Батырбиева</w:t>
                  </w:r>
                  <w:proofErr w:type="spellEnd"/>
                </w:p>
                <w:p w:rsidR="001F01B0" w:rsidRDefault="001F01B0" w:rsidP="001F01B0">
                  <w:pPr>
                    <w:spacing w:before="0"/>
                  </w:pPr>
                  <w:r>
                    <w:t>Принято</w:t>
                  </w:r>
                </w:p>
                <w:p w:rsidR="001F01B0" w:rsidRDefault="001F01B0" w:rsidP="001F01B0">
                  <w:pPr>
                    <w:spacing w:before="0"/>
                  </w:pPr>
                  <w:r w:rsidRPr="008677C4">
                    <w:t>на Педагогическом совете</w:t>
                  </w:r>
                </w:p>
                <w:p w:rsidR="001F01B0" w:rsidRDefault="00A426FD" w:rsidP="001F01B0">
                  <w:pPr>
                    <w:spacing w:before="0"/>
                  </w:pPr>
                  <w:r>
                    <w:t>МК</w:t>
                  </w:r>
                  <w:r w:rsidR="001F01B0">
                    <w:t>У</w:t>
                  </w:r>
                  <w:r w:rsidR="005D492A">
                    <w:t xml:space="preserve"> ДО  «ЭБЦ</w:t>
                  </w:r>
                  <w:r w:rsidR="001F01B0">
                    <w:t>»</w:t>
                  </w:r>
                </w:p>
                <w:p w:rsidR="001F01B0" w:rsidRDefault="001F01B0" w:rsidP="001F01B0">
                  <w:pPr>
                    <w:spacing w:before="0"/>
                  </w:pPr>
                  <w:r w:rsidRPr="008677C4">
                    <w:t>П</w:t>
                  </w:r>
                  <w:r w:rsidR="00F96728">
                    <w:t>ротокол  № 2</w:t>
                  </w:r>
                  <w:proofErr w:type="gramStart"/>
                  <w:r w:rsidR="00F96728">
                    <w:t xml:space="preserve"> </w:t>
                  </w:r>
                  <w:r w:rsidR="00F96728">
                    <w:rPr>
                      <w:vertAlign w:val="superscript"/>
                    </w:rPr>
                    <w:t>А</w:t>
                  </w:r>
                  <w:proofErr w:type="gramEnd"/>
                  <w:r w:rsidR="00F96728">
                    <w:rPr>
                      <w:vertAlign w:val="superscript"/>
                    </w:rPr>
                    <w:t xml:space="preserve"> </w:t>
                  </w:r>
                  <w:r w:rsidR="00F96728">
                    <w:t>от</w:t>
                  </w:r>
                  <w:r w:rsidR="00CE60DB">
                    <w:t xml:space="preserve"> </w:t>
                  </w:r>
                  <w:r w:rsidR="00F96728">
                    <w:t>10.01.2019</w:t>
                  </w:r>
                  <w:r w:rsidR="00A426FD">
                    <w:t xml:space="preserve">г.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Text Box 2" o:spid="_x0000_s1026" type="#_x0000_t202" style="position:absolute;left:0;text-align:left;margin-left:239.25pt;margin-top:1.5pt;width:246.75pt;height:93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o+gwIAABA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" stroked="f">
            <v:textbox>
              <w:txbxContent>
                <w:p w:rsidR="001F01B0" w:rsidRPr="00410E75" w:rsidRDefault="001F01B0" w:rsidP="00A426FD">
                  <w:pPr>
                    <w:spacing w:before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410E75">
                    <w:rPr>
                      <w:b/>
                      <w:sz w:val="24"/>
                      <w:szCs w:val="24"/>
                    </w:rPr>
                    <w:t>УТВЕРЖДЕНО:</w:t>
                  </w:r>
                </w:p>
                <w:p w:rsidR="001F01B0" w:rsidRDefault="00A426FD" w:rsidP="00A426FD">
                  <w:pPr>
                    <w:spacing w:before="0"/>
                    <w:jc w:val="right"/>
                  </w:pPr>
                  <w:r>
                    <w:t>Директор МК</w:t>
                  </w:r>
                  <w:r w:rsidR="001F01B0" w:rsidRPr="008677C4">
                    <w:t>У</w:t>
                  </w:r>
                  <w:r w:rsidR="005D492A">
                    <w:t xml:space="preserve"> ДО  «ЭБЦ</w:t>
                  </w:r>
                  <w:r>
                    <w:t>»</w:t>
                  </w:r>
                </w:p>
                <w:p w:rsidR="001F01B0" w:rsidRDefault="005D492A" w:rsidP="00A426FD">
                  <w:pPr>
                    <w:spacing w:before="0"/>
                    <w:jc w:val="right"/>
                  </w:pPr>
                  <w:proofErr w:type="spellStart"/>
                  <w:r>
                    <w:t>____________А.А.Омаров</w:t>
                  </w:r>
                  <w:proofErr w:type="spellEnd"/>
                </w:p>
                <w:p w:rsidR="001F01B0" w:rsidRDefault="001F01B0" w:rsidP="00A426FD">
                  <w:pPr>
                    <w:spacing w:before="0"/>
                    <w:jc w:val="right"/>
                  </w:pPr>
                </w:p>
                <w:p w:rsidR="001F01B0" w:rsidRPr="008677C4" w:rsidRDefault="00F96728" w:rsidP="00A426FD">
                  <w:pPr>
                    <w:spacing w:before="0"/>
                    <w:jc w:val="right"/>
                  </w:pPr>
                  <w:r>
                    <w:t xml:space="preserve">Приказ № 43 от 10.01. </w:t>
                  </w:r>
                  <w:r w:rsidR="001F01B0" w:rsidRPr="008677C4">
                    <w:t>20</w:t>
                  </w:r>
                  <w:r>
                    <w:t>19</w:t>
                  </w:r>
                  <w:r w:rsidR="001F01B0" w:rsidRPr="008677C4">
                    <w:t>г.</w:t>
                  </w:r>
                </w:p>
                <w:p w:rsidR="001F01B0" w:rsidRPr="008677C4" w:rsidRDefault="001F01B0" w:rsidP="00A426FD">
                  <w:pPr>
                    <w:jc w:val="right"/>
                  </w:pPr>
                </w:p>
              </w:txbxContent>
            </v:textbox>
          </v:shape>
        </w:pict>
      </w:r>
    </w:p>
    <w:p w:rsidR="001F01B0" w:rsidRPr="001F01B0" w:rsidRDefault="001F01B0" w:rsidP="001F01B0">
      <w:pPr>
        <w:spacing w:before="0" w:after="160" w:line="259" w:lineRule="auto"/>
        <w:ind w:firstLine="709"/>
        <w:rPr>
          <w:rFonts w:ascii="Times New Roman" w:hAnsi="Times New Roman" w:cs="Times New Roman"/>
        </w:rPr>
      </w:pPr>
    </w:p>
    <w:p w:rsidR="001F01B0" w:rsidRPr="001F01B0" w:rsidRDefault="001F01B0" w:rsidP="001F01B0">
      <w:pPr>
        <w:spacing w:before="0" w:after="160" w:line="259" w:lineRule="auto"/>
        <w:ind w:firstLine="709"/>
        <w:rPr>
          <w:rFonts w:ascii="Times New Roman" w:hAnsi="Times New Roman" w:cs="Times New Roman"/>
        </w:rPr>
      </w:pPr>
    </w:p>
    <w:p w:rsidR="001F01B0" w:rsidRPr="001F01B0" w:rsidRDefault="001F01B0" w:rsidP="001F01B0">
      <w:pPr>
        <w:spacing w:before="0" w:after="160" w:line="259" w:lineRule="auto"/>
        <w:ind w:firstLine="709"/>
        <w:rPr>
          <w:rFonts w:ascii="Times New Roman" w:hAnsi="Times New Roman" w:cs="Times New Roman"/>
        </w:rPr>
      </w:pPr>
    </w:p>
    <w:p w:rsidR="001F01B0" w:rsidRPr="001F01B0" w:rsidRDefault="001F01B0" w:rsidP="001F01B0">
      <w:pPr>
        <w:spacing w:before="0" w:after="160" w:line="259" w:lineRule="auto"/>
        <w:rPr>
          <w:rFonts w:ascii="Times New Roman" w:hAnsi="Times New Roman" w:cs="Times New Roman"/>
        </w:rPr>
      </w:pPr>
    </w:p>
    <w:p w:rsidR="003E3720" w:rsidRPr="001D220F" w:rsidRDefault="001F01B0" w:rsidP="001F01B0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E3720"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F01B0" w:rsidRPr="001D220F" w:rsidRDefault="001F01B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языке образования</w:t>
      </w:r>
    </w:p>
    <w:p w:rsidR="001D220F" w:rsidRDefault="00A426FD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1F01B0"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4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«Эколого-биологический центр</w:t>
      </w:r>
      <w:r w:rsidR="001F01B0"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720" w:rsidRPr="001D220F" w:rsidRDefault="00A426FD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Хасавюрт</w:t>
      </w:r>
      <w:r w:rsidR="001F01B0"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Дагестан,</w:t>
      </w:r>
    </w:p>
    <w:p w:rsidR="001D220F" w:rsidRDefault="001F01B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осуществляющего</w:t>
      </w:r>
      <w:proofErr w:type="gramEnd"/>
      <w:r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образовательную деятельность </w:t>
      </w:r>
    </w:p>
    <w:p w:rsidR="001F01B0" w:rsidRPr="001D220F" w:rsidRDefault="001F01B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реализуемым программам</w:t>
      </w:r>
    </w:p>
    <w:p w:rsidR="003E3720" w:rsidRPr="001D220F" w:rsidRDefault="003E372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720" w:rsidRDefault="003E3720" w:rsidP="001F01B0">
      <w:pPr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92192" w:rsidRPr="00410E75" w:rsidRDefault="00092192" w:rsidP="00410E75">
      <w:pPr>
        <w:spacing w:before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092192" w:rsidRPr="00410E75" w:rsidRDefault="00092192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требованиями следующих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документов: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РФ,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29.12.2012г. №27Э-ФЗ «Об образовании в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(</w:t>
      </w:r>
      <w:proofErr w:type="gramStart"/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. 6 ст. 14),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 июля 2002 г. N 115-ФЗ "О правовом положении иностранных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Российской Федерации" (Собрание законодательства Российской Федерации,2002, N 30, ст. 3032),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23 ноября 2006 г. N 714 «О порядке утверждения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современного русского литературного языка при его использовании в качестве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языка Российской Федерации, правил русской орфографии и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пунктуации».</w:t>
      </w:r>
    </w:p>
    <w:p w:rsidR="00130B53" w:rsidRPr="00410E75" w:rsidRDefault="00A426FD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МК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«Эколого-биологический центр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0B53" w:rsidRPr="00410E75" w:rsidRDefault="00130B53" w:rsidP="005D492A">
      <w:pPr>
        <w:spacing w:before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язык образования в муниципальном общеобразовательном</w:t>
      </w:r>
      <w:r w:rsidR="00A4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МК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Эколого-биологический</w:t>
      </w:r>
      <w:proofErr w:type="gramEnd"/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реализуемым образовательным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в соответствии с законодательством Российской Федерации.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как государственный язык Российской Федерации изучается 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в соответствии с Федеральным законом от 1 июня 2005 г. № 53–ФЗ «О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языке Российской Федерации», Законом Российской Федерации «О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языках народов Российской Федерации» от 25 октября 1991 года №1807-1, Федеральным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образовании в Российской Федерации» от 29.12.2012 года №273-ФЗ.</w:t>
      </w:r>
      <w:proofErr w:type="gramEnd"/>
    </w:p>
    <w:p w:rsidR="00130B53" w:rsidRPr="00410E75" w:rsidRDefault="00FC4FCC" w:rsidP="005D492A">
      <w:pPr>
        <w:spacing w:before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Документооборот в  МК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Эколого-биологический</w:t>
      </w:r>
      <w:proofErr w:type="gramEnd"/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на русском языке – 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 Российской Федерации. Документы об образовании оформляются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B53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языке Российской Федерации – русском языке.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Иностранные граждане и лица без гражданства предоставляют в ОУ все</w:t>
      </w:r>
    </w:p>
    <w:p w:rsidR="00130B53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русском языке или вместе с заверенным в установленном порядке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русский язык.</w:t>
      </w:r>
    </w:p>
    <w:p w:rsidR="00FC4FCC" w:rsidRPr="00410E75" w:rsidRDefault="00FC4FCC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B53" w:rsidRDefault="00130B53" w:rsidP="00410E75">
      <w:pPr>
        <w:spacing w:before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Язык образования</w:t>
      </w:r>
    </w:p>
    <w:p w:rsidR="00FC4FCC" w:rsidRPr="00410E75" w:rsidRDefault="00FC4FCC" w:rsidP="00410E75">
      <w:pPr>
        <w:spacing w:before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B53" w:rsidRPr="00410E75" w:rsidRDefault="00130B53" w:rsidP="005D492A">
      <w:pPr>
        <w:spacing w:before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деятельность в МК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«Эколого-биологический центр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на русском 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языке.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и изучение русского языка в рамках имеющих государственную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аккредитацию образовательных программ осуществляется в соответствии с федеральными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образовательными стандартами.</w:t>
      </w:r>
    </w:p>
    <w:p w:rsidR="00130B53" w:rsidRPr="00410E75" w:rsidRDefault="00130B53" w:rsidP="005D492A">
      <w:pPr>
        <w:spacing w:before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Российской Федерации, иностранные граждане и лица без гражданства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получают образование в МК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Эколого-биологический</w:t>
      </w:r>
      <w:proofErr w:type="gramEnd"/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русском языке по основным образовательным</w:t>
      </w:r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начального общего, основного общего, среднего общего образования в</w:t>
      </w:r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федеральными государственными образовательными стандартами.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Право на получение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 образования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 из числа языков народов Российской Федерации, а также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</w:t>
      </w:r>
      <w:r w:rsid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 об образовании.</w:t>
      </w:r>
    </w:p>
    <w:p w:rsidR="00130B53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410E75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D492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«ЭБЦ</w:t>
      </w:r>
      <w:r w:rsidR="00410E75"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предоставляет услуг по организации преподавания и изучения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учебных предметов, курсов, дисциплин (модулей), иных компонентов на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языках (</w:t>
      </w:r>
      <w:proofErr w:type="spellStart"/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билингвальное</w:t>
      </w:r>
      <w:proofErr w:type="spellEnd"/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обучение).</w:t>
      </w:r>
    </w:p>
    <w:p w:rsidR="00A46554" w:rsidRPr="00410E75" w:rsidRDefault="00130B53" w:rsidP="00410E75">
      <w:pPr>
        <w:spacing w:before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использовании русского языка не допускается использование слов и выражений,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соответствующих нормам современного русского литературного языка, за</w:t>
      </w:r>
      <w:r w:rsidR="00FC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иностранных слов.</w:t>
      </w:r>
    </w:p>
    <w:sectPr w:rsidR="00A46554" w:rsidRPr="00410E75" w:rsidSect="0019114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48" w:rsidRDefault="00E10E48" w:rsidP="00294D66">
      <w:pPr>
        <w:spacing w:before="0"/>
      </w:pPr>
      <w:r>
        <w:separator/>
      </w:r>
    </w:p>
  </w:endnote>
  <w:endnote w:type="continuationSeparator" w:id="1">
    <w:p w:rsidR="00E10E48" w:rsidRDefault="00E10E48" w:rsidP="00294D6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48" w:rsidRDefault="00E10E48" w:rsidP="00294D66">
      <w:pPr>
        <w:spacing w:before="0"/>
      </w:pPr>
      <w:r>
        <w:separator/>
      </w:r>
    </w:p>
  </w:footnote>
  <w:footnote w:type="continuationSeparator" w:id="1">
    <w:p w:rsidR="00E10E48" w:rsidRDefault="00E10E48" w:rsidP="00294D6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66" w:rsidRPr="00294D66" w:rsidRDefault="00294D66">
    <w:pPr>
      <w:pStyle w:val="a4"/>
      <w:jc w:val="center"/>
      <w:rPr>
        <w:rFonts w:ascii="Times New Roman" w:hAnsi="Times New Roman" w:cs="Times New Roman"/>
      </w:rPr>
    </w:pPr>
  </w:p>
  <w:p w:rsidR="00294D66" w:rsidRDefault="00294D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92"/>
    <w:rsid w:val="00025F10"/>
    <w:rsid w:val="00081A90"/>
    <w:rsid w:val="00092192"/>
    <w:rsid w:val="00130B53"/>
    <w:rsid w:val="00134308"/>
    <w:rsid w:val="00137BC0"/>
    <w:rsid w:val="0018538F"/>
    <w:rsid w:val="00187FB6"/>
    <w:rsid w:val="0019114E"/>
    <w:rsid w:val="001D220F"/>
    <w:rsid w:val="001F01B0"/>
    <w:rsid w:val="002070C3"/>
    <w:rsid w:val="00210C7C"/>
    <w:rsid w:val="00237C60"/>
    <w:rsid w:val="00294D66"/>
    <w:rsid w:val="002A6025"/>
    <w:rsid w:val="002C1AFA"/>
    <w:rsid w:val="00381519"/>
    <w:rsid w:val="003E3720"/>
    <w:rsid w:val="00403D49"/>
    <w:rsid w:val="00410E75"/>
    <w:rsid w:val="0047079C"/>
    <w:rsid w:val="004C557A"/>
    <w:rsid w:val="00536131"/>
    <w:rsid w:val="005A096B"/>
    <w:rsid w:val="005C512C"/>
    <w:rsid w:val="005D492A"/>
    <w:rsid w:val="00624AAE"/>
    <w:rsid w:val="006C5540"/>
    <w:rsid w:val="007360F7"/>
    <w:rsid w:val="007E76FB"/>
    <w:rsid w:val="008C65D5"/>
    <w:rsid w:val="008E0AD4"/>
    <w:rsid w:val="0094172C"/>
    <w:rsid w:val="00971573"/>
    <w:rsid w:val="00976991"/>
    <w:rsid w:val="009A2529"/>
    <w:rsid w:val="009C56F3"/>
    <w:rsid w:val="00A426FD"/>
    <w:rsid w:val="00A46554"/>
    <w:rsid w:val="00AA5F56"/>
    <w:rsid w:val="00B87E63"/>
    <w:rsid w:val="00BB497B"/>
    <w:rsid w:val="00BF6E49"/>
    <w:rsid w:val="00CE60DB"/>
    <w:rsid w:val="00D024BA"/>
    <w:rsid w:val="00DA6CD8"/>
    <w:rsid w:val="00E10E48"/>
    <w:rsid w:val="00EC1FB7"/>
    <w:rsid w:val="00F811DC"/>
    <w:rsid w:val="00F96728"/>
    <w:rsid w:val="00FC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7A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4D66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294D66"/>
  </w:style>
  <w:style w:type="paragraph" w:styleId="a6">
    <w:name w:val="footer"/>
    <w:basedOn w:val="a"/>
    <w:link w:val="a7"/>
    <w:uiPriority w:val="99"/>
    <w:unhideWhenUsed/>
    <w:rsid w:val="00294D66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294D66"/>
  </w:style>
  <w:style w:type="paragraph" w:styleId="a8">
    <w:name w:val="Balloon Text"/>
    <w:basedOn w:val="a"/>
    <w:link w:val="a9"/>
    <w:uiPriority w:val="99"/>
    <w:semiHidden/>
    <w:unhideWhenUsed/>
    <w:rsid w:val="00294D6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D6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E7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7A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4D66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294D66"/>
  </w:style>
  <w:style w:type="paragraph" w:styleId="a6">
    <w:name w:val="footer"/>
    <w:basedOn w:val="a"/>
    <w:link w:val="a7"/>
    <w:uiPriority w:val="99"/>
    <w:unhideWhenUsed/>
    <w:rsid w:val="00294D66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294D66"/>
  </w:style>
  <w:style w:type="paragraph" w:styleId="a8">
    <w:name w:val="Balloon Text"/>
    <w:basedOn w:val="a"/>
    <w:link w:val="a9"/>
    <w:uiPriority w:val="99"/>
    <w:semiHidden/>
    <w:unhideWhenUsed/>
    <w:rsid w:val="00294D6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D6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E7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Comp_2</cp:lastModifiedBy>
  <cp:revision>6</cp:revision>
  <cp:lastPrinted>2019-07-18T10:45:00Z</cp:lastPrinted>
  <dcterms:created xsi:type="dcterms:W3CDTF">2020-02-03T16:54:00Z</dcterms:created>
  <dcterms:modified xsi:type="dcterms:W3CDTF">2020-02-05T11:07:00Z</dcterms:modified>
</cp:coreProperties>
</file>