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4"/>
        <w:gridCol w:w="251"/>
        <w:gridCol w:w="426"/>
        <w:gridCol w:w="442"/>
        <w:gridCol w:w="470"/>
        <w:gridCol w:w="350"/>
        <w:gridCol w:w="295"/>
        <w:gridCol w:w="127"/>
        <w:gridCol w:w="595"/>
        <w:gridCol w:w="451"/>
        <w:gridCol w:w="542"/>
        <w:gridCol w:w="330"/>
        <w:gridCol w:w="137"/>
        <w:gridCol w:w="625"/>
        <w:gridCol w:w="501"/>
        <w:gridCol w:w="370"/>
        <w:gridCol w:w="384"/>
        <w:gridCol w:w="370"/>
        <w:gridCol w:w="773"/>
        <w:gridCol w:w="183"/>
        <w:gridCol w:w="516"/>
        <w:gridCol w:w="370"/>
        <w:gridCol w:w="292"/>
        <w:gridCol w:w="370"/>
      </w:tblGrid>
      <w:tr w:rsidR="00D80A46" w:rsidRPr="00D80A46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8917ED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D80A46" w:rsidTr="008917ED">
        <w:tc>
          <w:tcPr>
            <w:tcW w:w="446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36F2" w:rsidRDefault="009336F2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9336F2" w:rsidRDefault="009336F2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D80A46" w:rsidRPr="00D80A46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УТВЕРЖДАЮ</w:t>
            </w:r>
          </w:p>
        </w:tc>
      </w:tr>
      <w:tr w:rsidR="00D80A46" w:rsidRPr="00D80A46" w:rsidTr="008917ED">
        <w:tc>
          <w:tcPr>
            <w:tcW w:w="446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891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D80A46" w:rsidTr="008917ED">
        <w:tc>
          <w:tcPr>
            <w:tcW w:w="446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36F2" w:rsidRDefault="00A2796E" w:rsidP="003D768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</w:t>
            </w:r>
            <w:r w:rsidR="008917E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ачальник отдела образования</w:t>
            </w:r>
          </w:p>
          <w:p w:rsidR="009336F2" w:rsidRDefault="008917ED" w:rsidP="003D768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МО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Шамильский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район» </w:t>
            </w:r>
          </w:p>
          <w:p w:rsidR="009336F2" w:rsidRDefault="009336F2" w:rsidP="003D768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D80A46" w:rsidRPr="00D80A46" w:rsidRDefault="00CE2246" w:rsidP="003D768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                                            </w:t>
            </w:r>
            <w:r w:rsidR="008917E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Гаджиев И.И.</w:t>
            </w:r>
          </w:p>
        </w:tc>
      </w:tr>
      <w:tr w:rsidR="00D80A46" w:rsidRPr="00D80A46" w:rsidTr="008917ED">
        <w:tc>
          <w:tcPr>
            <w:tcW w:w="446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8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D80A46" w:rsidTr="008917ED">
        <w:tc>
          <w:tcPr>
            <w:tcW w:w="446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4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D80A46" w:rsidTr="008917ED">
        <w:tc>
          <w:tcPr>
            <w:tcW w:w="446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04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(инициалы, фамилия)</w:t>
            </w:r>
          </w:p>
        </w:tc>
      </w:tr>
      <w:tr w:rsidR="00D80A46" w:rsidRPr="00D80A46" w:rsidTr="008917ED">
        <w:tc>
          <w:tcPr>
            <w:tcW w:w="446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8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D80A46" w:rsidTr="008917ED">
        <w:tc>
          <w:tcPr>
            <w:tcW w:w="446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7C" w:rsidRPr="00D80A46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г.</w:t>
            </w:r>
          </w:p>
        </w:tc>
      </w:tr>
      <w:tr w:rsidR="00D80A46" w:rsidRPr="00D80A46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D80A46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7C" w:rsidRDefault="00EF7C7C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7C7C" w:rsidRPr="00D80A46" w:rsidRDefault="00EF7C7C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D80A46" w:rsidTr="008917ED">
        <w:tc>
          <w:tcPr>
            <w:tcW w:w="413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СОГЛАСОВАНО</w:t>
            </w:r>
          </w:p>
        </w:tc>
        <w:tc>
          <w:tcPr>
            <w:tcW w:w="4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75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СОГЛАСОВАНО</w:t>
            </w:r>
          </w:p>
        </w:tc>
      </w:tr>
      <w:tr w:rsidR="00D80A46" w:rsidRPr="00D80A46" w:rsidTr="008917ED">
        <w:tc>
          <w:tcPr>
            <w:tcW w:w="4134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4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D80A46" w:rsidTr="008917ED">
        <w:tc>
          <w:tcPr>
            <w:tcW w:w="4134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7ED" w:rsidRDefault="008917ED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Управление ФСБ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Росии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по РД Начальник отдела п.Хунзах УФСБ по РД </w:t>
            </w:r>
          </w:p>
          <w:p w:rsidR="00D80A46" w:rsidRPr="00D80A46" w:rsidRDefault="00CE22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                                       </w:t>
            </w:r>
            <w:proofErr w:type="spellStart"/>
            <w:r w:rsidR="008917E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Абдулаев</w:t>
            </w:r>
            <w:proofErr w:type="spellEnd"/>
            <w:r w:rsidR="008917E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Д.Г.</w:t>
            </w:r>
          </w:p>
        </w:tc>
        <w:tc>
          <w:tcPr>
            <w:tcW w:w="4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754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Default="008917ED" w:rsidP="008917E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Начальник </w:t>
            </w:r>
            <w:r w:rsidRPr="008917E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МОВО по </w:t>
            </w:r>
            <w:proofErr w:type="spellStart"/>
            <w:r w:rsidRPr="008917E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Левашинскому</w:t>
            </w:r>
            <w:proofErr w:type="spellEnd"/>
            <w:r w:rsidRPr="008917E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району филиала ФГКУ УВО ВНГ России по РД</w:t>
            </w:r>
          </w:p>
          <w:p w:rsidR="008917ED" w:rsidRPr="00D80A46" w:rsidRDefault="00CE2246" w:rsidP="008917E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                                  </w:t>
            </w:r>
            <w:r w:rsidR="008917E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Османов Г.Р.</w:t>
            </w:r>
          </w:p>
        </w:tc>
      </w:tr>
      <w:tr w:rsidR="00D80A46" w:rsidRPr="00D80A46" w:rsidTr="008917ED">
        <w:tc>
          <w:tcPr>
            <w:tcW w:w="413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D80A46" w:rsidTr="008917ED">
        <w:tc>
          <w:tcPr>
            <w:tcW w:w="1820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4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D80A46" w:rsidTr="008917ED">
        <w:tc>
          <w:tcPr>
            <w:tcW w:w="1820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010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(инициалы, фамилия)</w:t>
            </w:r>
          </w:p>
        </w:tc>
        <w:tc>
          <w:tcPr>
            <w:tcW w:w="4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880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04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(инициалы, фамилия)</w:t>
            </w:r>
          </w:p>
        </w:tc>
      </w:tr>
      <w:tr w:rsidR="00D80A46" w:rsidRPr="00D80A46" w:rsidTr="008917ED">
        <w:tc>
          <w:tcPr>
            <w:tcW w:w="413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D80A46" w:rsidTr="008917ED"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157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4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г.</w:t>
            </w:r>
          </w:p>
        </w:tc>
      </w:tr>
      <w:tr w:rsidR="00D80A46" w:rsidRPr="00D80A46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EF7C7C" w:rsidRDefault="00EF7C7C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EF7C7C" w:rsidRPr="00D80A46" w:rsidRDefault="00EF7C7C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D80A46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D80A46" w:rsidTr="008917ED">
        <w:tc>
          <w:tcPr>
            <w:tcW w:w="446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СОГЛАСОВАНО</w:t>
            </w:r>
          </w:p>
        </w:tc>
      </w:tr>
      <w:tr w:rsidR="00D80A46" w:rsidRPr="00D80A46" w:rsidTr="008917ED">
        <w:tc>
          <w:tcPr>
            <w:tcW w:w="446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891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D80A46" w:rsidTr="008917ED">
        <w:tc>
          <w:tcPr>
            <w:tcW w:w="446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42B1" w:rsidRDefault="0036353B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Уполномоченныйотдела ГО и ЧС ПБ МО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Шамильский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район»</w:t>
            </w:r>
          </w:p>
          <w:p w:rsidR="00D80A46" w:rsidRPr="00D80A46" w:rsidRDefault="00CE22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                                     </w:t>
            </w:r>
            <w:r w:rsidR="00DD42B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</w:t>
            </w:r>
            <w:r w:rsidR="00EB293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</w:t>
            </w:r>
            <w:r w:rsidR="00DD42B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мазанов З.М.</w:t>
            </w:r>
          </w:p>
        </w:tc>
      </w:tr>
      <w:tr w:rsidR="00D80A46" w:rsidRPr="00D80A46" w:rsidTr="008917ED">
        <w:tc>
          <w:tcPr>
            <w:tcW w:w="446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8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D80A46" w:rsidTr="008917ED">
        <w:tc>
          <w:tcPr>
            <w:tcW w:w="446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4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D80A46" w:rsidTr="008917ED">
        <w:tc>
          <w:tcPr>
            <w:tcW w:w="446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04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(инициалы, фамилия)</w:t>
            </w:r>
          </w:p>
        </w:tc>
      </w:tr>
      <w:tr w:rsidR="00D80A46" w:rsidRPr="00D80A46" w:rsidTr="008917ED">
        <w:tc>
          <w:tcPr>
            <w:tcW w:w="446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8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D80A46" w:rsidTr="008917ED">
        <w:tc>
          <w:tcPr>
            <w:tcW w:w="446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г.</w:t>
            </w:r>
          </w:p>
        </w:tc>
      </w:tr>
      <w:tr w:rsidR="00D80A46" w:rsidRPr="00D80A46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D80A46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7C7C" w:rsidRPr="00D80A46" w:rsidRDefault="00EF7C7C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D80A46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Default="00D80A46" w:rsidP="00EF7C7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</w:pPr>
          </w:p>
          <w:p w:rsidR="007601C9" w:rsidRDefault="00D80A46" w:rsidP="007601C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</w:pPr>
            <w:r w:rsidRPr="00D80A46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ПАСПОРТ БЕЗОПАСНОСТИ</w:t>
            </w:r>
          </w:p>
          <w:p w:rsidR="007601C9" w:rsidRDefault="007601C9" w:rsidP="007601C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</w:pPr>
          </w:p>
          <w:p w:rsidR="007601C9" w:rsidRPr="007601C9" w:rsidRDefault="007601C9" w:rsidP="007601C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D80A46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D80A46" w:rsidTr="008917ED">
        <w:tc>
          <w:tcPr>
            <w:tcW w:w="9355" w:type="dxa"/>
            <w:gridSpan w:val="2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D80A46" w:rsidTr="008917ED">
        <w:tc>
          <w:tcPr>
            <w:tcW w:w="9355" w:type="dxa"/>
            <w:gridSpan w:val="2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01C9" w:rsidRDefault="007601C9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</w:p>
          <w:p w:rsidR="007601C9" w:rsidRDefault="007601C9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</w:p>
          <w:p w:rsidR="00D80A46" w:rsidRPr="007601C9" w:rsidRDefault="008A5747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</w:pPr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  <w:t>Муниципального бюджетного учреждения дополнительного образования</w:t>
            </w:r>
          </w:p>
          <w:p w:rsidR="008A5747" w:rsidRPr="007601C9" w:rsidRDefault="008A5747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</w:pPr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  <w:t>«</w:t>
            </w:r>
            <w:proofErr w:type="spellStart"/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  <w:t>Урадинская</w:t>
            </w:r>
            <w:proofErr w:type="spellEnd"/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  <w:t xml:space="preserve"> детско-юношеская</w:t>
            </w:r>
            <w:r w:rsidR="00CE2246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  <w:t xml:space="preserve"> спортивная школа имени </w:t>
            </w:r>
            <w:proofErr w:type="spellStart"/>
            <w:r w:rsidR="00CE2246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  <w:t>Сураката</w:t>
            </w:r>
            <w:proofErr w:type="spellEnd"/>
            <w:r w:rsidR="00CE2246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  <w:t>Асиятилова</w:t>
            </w:r>
            <w:proofErr w:type="spellEnd"/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  <w:t>»</w:t>
            </w:r>
          </w:p>
          <w:p w:rsidR="007601C9" w:rsidRPr="007601C9" w:rsidRDefault="007601C9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</w:pPr>
          </w:p>
          <w:p w:rsidR="007601C9" w:rsidRDefault="007601C9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</w:p>
          <w:p w:rsidR="007601C9" w:rsidRPr="00D80A46" w:rsidRDefault="007601C9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D80A46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D80A46" w:rsidTr="008917ED">
        <w:tc>
          <w:tcPr>
            <w:tcW w:w="9355" w:type="dxa"/>
            <w:gridSpan w:val="2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D80A46" w:rsidTr="008917ED">
        <w:tc>
          <w:tcPr>
            <w:tcW w:w="9355" w:type="dxa"/>
            <w:gridSpan w:val="2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01C9" w:rsidRDefault="007601C9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</w:p>
          <w:p w:rsidR="007601C9" w:rsidRDefault="007601C9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</w:p>
          <w:p w:rsidR="007601C9" w:rsidRDefault="007601C9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</w:p>
          <w:p w:rsidR="00D80A46" w:rsidRDefault="008A5747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  <w:r w:rsidRPr="008A574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село </w:t>
            </w:r>
            <w:proofErr w:type="spellStart"/>
            <w:r w:rsidRPr="008A574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Урада</w:t>
            </w:r>
            <w:proofErr w:type="spellEnd"/>
          </w:p>
          <w:p w:rsidR="007601C9" w:rsidRPr="008A5747" w:rsidRDefault="007601C9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D80A46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D80A46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Default="008A5747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  <w:r w:rsidRPr="008A574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2020</w:t>
            </w:r>
            <w:r w:rsidR="00D80A46" w:rsidRPr="008A574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 год</w:t>
            </w:r>
          </w:p>
          <w:p w:rsidR="007601C9" w:rsidRDefault="007601C9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</w:p>
          <w:p w:rsidR="007601C9" w:rsidRDefault="007601C9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</w:p>
          <w:p w:rsidR="007601C9" w:rsidRDefault="007601C9" w:rsidP="00951C4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</w:p>
          <w:p w:rsidR="007601C9" w:rsidRPr="008A5747" w:rsidRDefault="007601C9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D80A46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D80A46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CE2246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8A5747" w:rsidRDefault="00D80A46" w:rsidP="008A5747">
            <w:pPr>
              <w:pStyle w:val="a5"/>
              <w:numPr>
                <w:ilvl w:val="0"/>
                <w:numId w:val="1"/>
              </w:num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A574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Общие сведения об объекте (территории)</w:t>
            </w:r>
          </w:p>
          <w:p w:rsidR="008A5747" w:rsidRPr="007601C9" w:rsidRDefault="008A5747" w:rsidP="007601C9">
            <w:pPr>
              <w:spacing w:after="0" w:line="315" w:lineRule="atLeast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Управление образования МО «</w:t>
            </w:r>
            <w:proofErr w:type="spellStart"/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Шамильский</w:t>
            </w:r>
            <w:proofErr w:type="spellEnd"/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 район» </w:t>
            </w:r>
            <w:proofErr w:type="spellStart"/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с</w:t>
            </w:r>
            <w:proofErr w:type="gramStart"/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.Х</w:t>
            </w:r>
            <w:proofErr w:type="gramEnd"/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ебдаШамильский</w:t>
            </w:r>
            <w:proofErr w:type="spellEnd"/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 район РД</w:t>
            </w:r>
          </w:p>
          <w:p w:rsidR="008A5747" w:rsidRPr="008A5747" w:rsidRDefault="008A5747" w:rsidP="008A5747">
            <w:pPr>
              <w:pStyle w:val="a5"/>
              <w:spacing w:after="0" w:line="315" w:lineRule="atLeast"/>
              <w:ind w:left="108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val="en-US" w:eastAsia="ru-RU"/>
              </w:rPr>
            </w:pPr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8(259)2-22-65 e-mail: sham_ruo@mail.ru</w:t>
            </w:r>
          </w:p>
        </w:tc>
      </w:tr>
      <w:tr w:rsidR="00D80A46" w:rsidRPr="00CE2246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8A574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val="en-US" w:eastAsia="ru-RU"/>
              </w:rPr>
            </w:pPr>
          </w:p>
        </w:tc>
      </w:tr>
      <w:tr w:rsidR="00D80A46" w:rsidRPr="00CE2246" w:rsidTr="008917ED">
        <w:tc>
          <w:tcPr>
            <w:tcW w:w="9355" w:type="dxa"/>
            <w:gridSpan w:val="2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8A574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(наименование, адрес, телефон, факс, адрес электронной почты органа (организации), являющегося правообладателем объекта (территории)</w:t>
            </w:r>
            <w:proofErr w:type="gramEnd"/>
          </w:p>
          <w:p w:rsidR="007601C9" w:rsidRPr="007601C9" w:rsidRDefault="007601C9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368436 РД </w:t>
            </w:r>
            <w:proofErr w:type="spellStart"/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Шамильский</w:t>
            </w:r>
            <w:proofErr w:type="spellEnd"/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 район село </w:t>
            </w:r>
            <w:proofErr w:type="spellStart"/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Урада</w:t>
            </w:r>
            <w:proofErr w:type="spellEnd"/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 тел.89634069236</w:t>
            </w:r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e</w:t>
            </w:r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-</w:t>
            </w:r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mail</w:t>
            </w:r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urada</w:t>
            </w:r>
            <w:proofErr w:type="spellEnd"/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2019@</w:t>
            </w:r>
            <w:r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mail</w:t>
            </w:r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ru</w:t>
            </w:r>
            <w:proofErr w:type="spellEnd"/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CE2246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(адрес объекта (территории), телефон, факс, адрес электронной почты)</w:t>
            </w:r>
          </w:p>
          <w:p w:rsidR="007601C9" w:rsidRPr="007601C9" w:rsidRDefault="007601C9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Дополнительное образование </w:t>
            </w: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(основной вид деятельности органа (организации)</w:t>
            </w:r>
            <w:proofErr w:type="gramEnd"/>
          </w:p>
          <w:p w:rsidR="007601C9" w:rsidRPr="007601C9" w:rsidRDefault="007601C9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третья</w:t>
            </w: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(категория опасности объекта (территории)</w:t>
            </w:r>
            <w:proofErr w:type="gramEnd"/>
          </w:p>
          <w:p w:rsidR="007601C9" w:rsidRPr="007601C9" w:rsidRDefault="007601C9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1200 кв</w:t>
            </w:r>
            <w:proofErr w:type="gramStart"/>
            <w:r w:rsidRPr="007601C9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.м</w:t>
            </w:r>
            <w:proofErr w:type="gramEnd"/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(общая площадь объекта (кв. метров), протяженность периметра (метров)</w:t>
            </w:r>
            <w:proofErr w:type="gramEnd"/>
          </w:p>
          <w:p w:rsidR="0028760D" w:rsidRPr="00607F67" w:rsidRDefault="00C830B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05:33:000001:408</w:t>
            </w: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(номер свидетельства о государственной регистрации права на пользование земельным участком и свидетельства о праве пользования объектом недвижимости, дата их выдачи)</w:t>
            </w:r>
          </w:p>
          <w:p w:rsidR="00C830B6" w:rsidRPr="00C830B6" w:rsidRDefault="00C830B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C830B6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Абасов</w:t>
            </w:r>
            <w:proofErr w:type="spellEnd"/>
            <w:r w:rsidRPr="00C830B6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 Магомед </w:t>
            </w:r>
            <w:proofErr w:type="spellStart"/>
            <w:r w:rsidRPr="00C830B6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Гасанович</w:t>
            </w:r>
            <w:proofErr w:type="spellEnd"/>
            <w:r w:rsidRPr="00C830B6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 директор, тел.89634069236</w:t>
            </w: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</w:t>
            </w:r>
            <w:proofErr w:type="spellStart"/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ф.и.о</w:t>
            </w:r>
            <w:proofErr w:type="gramStart"/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.д</w:t>
            </w:r>
            <w:proofErr w:type="gramEnd"/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олжностного</w:t>
            </w:r>
            <w:proofErr w:type="spellEnd"/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лица, осуществляющего непосредственное руководство деятельностью работников на объекте (территории), служебный и мобильный телефоны, адрес электронной почты)</w:t>
            </w:r>
          </w:p>
          <w:p w:rsidR="00C830B6" w:rsidRPr="00C830B6" w:rsidRDefault="00C830B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  <w:r w:rsidRPr="00C830B6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Администрация МО «</w:t>
            </w:r>
            <w:proofErr w:type="spellStart"/>
            <w:r w:rsidRPr="00C830B6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Шамильский</w:t>
            </w:r>
            <w:proofErr w:type="spellEnd"/>
            <w:r w:rsidRPr="00C830B6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 район» Гасанов М.И.</w:t>
            </w: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(ф.и.о. руководителя органа (организации), являющегося правообладателем объекта (территории), служебный и мобильный телефоны, адрес электронной почты)</w:t>
            </w: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II. Сведения о работниках, обучающихся и иных лицах, находящихся на объекте (территории)</w:t>
            </w: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C830B6" w:rsidRDefault="00D80A46" w:rsidP="00C830B6">
            <w:pPr>
              <w:pStyle w:val="a5"/>
              <w:numPr>
                <w:ilvl w:val="0"/>
                <w:numId w:val="2"/>
              </w:num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830B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Режим работы объекта (территории)</w:t>
            </w:r>
          </w:p>
          <w:p w:rsidR="00C830B6" w:rsidRPr="00C830B6" w:rsidRDefault="00C830B6" w:rsidP="00C830B6">
            <w:pPr>
              <w:pStyle w:val="a5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  <w:r w:rsidRPr="00C830B6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 с 8:00 до 18:00</w:t>
            </w: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(в том числе продолжительность, начало и окончание рабочего дня)</w:t>
            </w: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8917ED">
        <w:tc>
          <w:tcPr>
            <w:tcW w:w="8985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 Общее количество работников ___</w:t>
            </w:r>
            <w:r w:rsidR="00C73312" w:rsidRPr="00C73312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20</w:t>
            </w: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 человек.</w:t>
            </w: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 Среднее количество находящихся на объекте (территории) в течение дня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 (единовременно) ______</w:t>
            </w:r>
            <w:r w:rsidR="00C73312" w:rsidRPr="00C73312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220</w:t>
            </w: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 человек.</w:t>
            </w: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 Среднее количество находящихся на объекте (территории) в нерабочее время, ночью, в выходные и праздничные дни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 ___</w:t>
            </w:r>
            <w:r w:rsidR="00C73312" w:rsidRPr="00C73312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1</w:t>
            </w: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 человек.</w:t>
            </w: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 Сведения об арендаторах, иных лицах (организациях), осуществляющих безвозмездное</w:t>
            </w:r>
          </w:p>
        </w:tc>
      </w:tr>
      <w:tr w:rsidR="00D80A46" w:rsidRPr="00607F67" w:rsidTr="008917ED">
        <w:tc>
          <w:tcPr>
            <w:tcW w:w="6097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пользование имуществом, находящимся на объекте (территории)</w:t>
            </w:r>
          </w:p>
        </w:tc>
        <w:tc>
          <w:tcPr>
            <w:tcW w:w="3258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8917ED">
        <w:tc>
          <w:tcPr>
            <w:tcW w:w="8985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C73312" w:rsidRDefault="00C73312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33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отсутствуют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</w:tr>
      <w:tr w:rsidR="00D80A46" w:rsidRPr="00607F67" w:rsidTr="008917ED">
        <w:tc>
          <w:tcPr>
            <w:tcW w:w="8985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(полное и сокращенное наименование организации, основной вид деятельности, общее количество работников, расположение рабочих мест на объекте (территории), занимаемая площадь (кв. метров), режим работы, ф.и.о. руководителя-арендатора, номера (служебного и мобильного) телефонов руководителя организации, срок действия аренды и (или) иные условия нахождения (размещения) на объекте (территории)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III. Сведения о критических элементах объекта (территории)</w:t>
            </w: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8917ED"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 Перечень критических элементов объекта (территории) (при наличии)</w:t>
            </w:r>
          </w:p>
        </w:tc>
      </w:tr>
      <w:tr w:rsidR="00D80A46" w:rsidRPr="00607F67" w:rsidTr="008917ED">
        <w:trPr>
          <w:trHeight w:val="15"/>
        </w:trPr>
        <w:tc>
          <w:tcPr>
            <w:tcW w:w="635" w:type="dxa"/>
            <w:gridSpan w:val="2"/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Arial" w:eastAsia="Times New Roman" w:hAnsi="Arial" w:cs="Arial"/>
                <w:color w:val="242424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1784" w:type="dxa"/>
            <w:gridSpan w:val="5"/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5" w:type="dxa"/>
            <w:gridSpan w:val="5"/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gridSpan w:val="3"/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gridSpan w:val="5"/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gridSpan w:val="4"/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8917ED">
        <w:tc>
          <w:tcPr>
            <w:tcW w:w="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п/п</w:t>
            </w:r>
          </w:p>
        </w:tc>
        <w:tc>
          <w:tcPr>
            <w:tcW w:w="17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критического элемента</w:t>
            </w:r>
          </w:p>
        </w:tc>
        <w:tc>
          <w:tcPr>
            <w:tcW w:w="20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работников, обучающихся и иных лиц, находящихся на критическом элементе (человек)</w:t>
            </w:r>
          </w:p>
        </w:tc>
        <w:tc>
          <w:tcPr>
            <w:tcW w:w="12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Общая площадь (кв. метров)</w:t>
            </w:r>
          </w:p>
        </w:tc>
        <w:tc>
          <w:tcPr>
            <w:tcW w:w="2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Характер террористической угрозы</w:t>
            </w: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3312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Возможные последствия</w:t>
            </w:r>
          </w:p>
          <w:p w:rsidR="00C73312" w:rsidRPr="00C73312" w:rsidRDefault="00C73312" w:rsidP="00C73312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73312" w:rsidRPr="00C73312" w:rsidRDefault="00C73312" w:rsidP="00C73312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80A46" w:rsidRPr="00C73312" w:rsidRDefault="00C73312" w:rsidP="00C73312">
            <w:pPr>
              <w:tabs>
                <w:tab w:val="left" w:pos="1230"/>
              </w:tabs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ab/>
            </w:r>
          </w:p>
        </w:tc>
      </w:tr>
      <w:tr w:rsidR="00C73312" w:rsidRPr="00607F67" w:rsidTr="008917ED">
        <w:tc>
          <w:tcPr>
            <w:tcW w:w="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73312" w:rsidRPr="00607F67" w:rsidRDefault="00C73312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73312" w:rsidRPr="00607F67" w:rsidRDefault="00C73312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МБУ ДО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Урадинская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ДЮСШ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им.С.Асиятилова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0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73312" w:rsidRPr="00607F67" w:rsidRDefault="00C73312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220</w:t>
            </w:r>
          </w:p>
        </w:tc>
        <w:tc>
          <w:tcPr>
            <w:tcW w:w="12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73312" w:rsidRPr="00607F67" w:rsidRDefault="00C73312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1200</w:t>
            </w:r>
          </w:p>
        </w:tc>
        <w:tc>
          <w:tcPr>
            <w:tcW w:w="2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73312" w:rsidRPr="00607F67" w:rsidRDefault="00C73312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Применение взрывчатых веществ (</w:t>
            </w:r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ВВ</w:t>
            </w:r>
            <w:proofErr w:type="gramEnd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73312" w:rsidRPr="00607F67" w:rsidRDefault="00C73312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 применении взрывчатых веществ может произойти полное или частичное разрушение здания учреждения</w:t>
            </w:r>
          </w:p>
        </w:tc>
      </w:tr>
      <w:tr w:rsidR="00D80A46" w:rsidRPr="00607F67" w:rsidTr="008917ED">
        <w:tc>
          <w:tcPr>
            <w:tcW w:w="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80A46" w:rsidRPr="00607F67" w:rsidRDefault="00D80A46" w:rsidP="00D80A4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05"/>
        <w:gridCol w:w="2641"/>
        <w:gridCol w:w="3035"/>
        <w:gridCol w:w="2507"/>
        <w:gridCol w:w="367"/>
      </w:tblGrid>
      <w:tr w:rsidR="00D80A46" w:rsidRPr="00607F67" w:rsidTr="00D80A46">
        <w:trPr>
          <w:trHeight w:val="15"/>
        </w:trPr>
        <w:tc>
          <w:tcPr>
            <w:tcW w:w="11088" w:type="dxa"/>
            <w:gridSpan w:val="4"/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Arial" w:eastAsia="Times New Roman" w:hAnsi="Arial" w:cs="Arial"/>
                <w:color w:val="242424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70" w:type="dxa"/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D80A46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3312" w:rsidRDefault="00C73312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C73312" w:rsidRDefault="00C73312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C73312" w:rsidRPr="00C73312" w:rsidRDefault="00D80A46" w:rsidP="00C73312">
            <w:pPr>
              <w:pStyle w:val="a5"/>
              <w:numPr>
                <w:ilvl w:val="0"/>
                <w:numId w:val="2"/>
              </w:num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331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Возможные места и способы проникновения террористов на объект (территорию)</w:t>
            </w:r>
          </w:p>
          <w:p w:rsidR="00D80A46" w:rsidRPr="00C73312" w:rsidRDefault="00D80A46" w:rsidP="00C73312">
            <w:pPr>
              <w:pStyle w:val="a5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3312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_</w:t>
            </w:r>
            <w:r w:rsidR="00C73312" w:rsidRPr="00C73312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калитки справа и слева объекта, через забор</w:t>
            </w:r>
            <w:r w:rsidR="00C73312" w:rsidRPr="00C7331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</w:t>
            </w:r>
            <w:r w:rsidRPr="00C7331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__.</w:t>
            </w:r>
          </w:p>
        </w:tc>
      </w:tr>
      <w:tr w:rsidR="00D80A46" w:rsidRPr="00607F67" w:rsidTr="00D80A46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D80A46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 Наиболее вероятные средства поражения, которые могут применить террористы при совершении террористического акта _</w:t>
            </w:r>
            <w:r w:rsidR="00C73312" w:rsidRPr="00C73312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применение взрывчатых веществ</w:t>
            </w:r>
            <w:r w:rsidR="00C7331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</w:t>
            </w: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</w:tr>
      <w:tr w:rsidR="00D80A46" w:rsidRPr="00607F67" w:rsidTr="00D80A46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D80A46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D80A46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IV. Прогноз последствий в результате совершения на объекте (территории) террористического акта</w:t>
            </w:r>
          </w:p>
        </w:tc>
      </w:tr>
      <w:tr w:rsidR="00D80A46" w:rsidRPr="00607F67" w:rsidTr="00D80A46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D80A46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BF4185" w:rsidRDefault="00D80A46" w:rsidP="00BF4185">
            <w:pPr>
              <w:pStyle w:val="a5"/>
              <w:numPr>
                <w:ilvl w:val="0"/>
                <w:numId w:val="3"/>
              </w:num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F418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Предполагаемые модели действий нарушителей</w:t>
            </w:r>
          </w:p>
          <w:p w:rsidR="00BF4185" w:rsidRDefault="00BF4185" w:rsidP="00BF4185">
            <w:pPr>
              <w:pStyle w:val="a5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Беспорядков за территорией образовательного учреждения – не допустить проникновение участников массовых беспорядков в помещение учреждения, путем закрытия входа, сообщить в правоохранительные органы, вышестоящему руководству, запретить подход обучающихся к окнам.</w:t>
            </w:r>
          </w:p>
          <w:p w:rsidR="00BF4185" w:rsidRDefault="00BF4185" w:rsidP="00BF4185">
            <w:pPr>
              <w:pStyle w:val="a5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 поступлении угрозы по телефону:</w:t>
            </w:r>
          </w:p>
          <w:p w:rsidR="00BF4185" w:rsidRDefault="00BF4185" w:rsidP="00BF4185">
            <w:pPr>
              <w:pStyle w:val="a5"/>
              <w:numPr>
                <w:ilvl w:val="0"/>
                <w:numId w:val="4"/>
              </w:num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 оставлять без внимания ни один такой подобный сигнал. Обеспечить своевременную передачу полученной информации в правоохранительные органы.</w:t>
            </w:r>
          </w:p>
          <w:p w:rsidR="00BF4185" w:rsidRDefault="00BF4185" w:rsidP="00BF4185">
            <w:pPr>
              <w:pStyle w:val="a5"/>
              <w:numPr>
                <w:ilvl w:val="0"/>
                <w:numId w:val="4"/>
              </w:num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Значительную помощь правоохранительным органам при проведении оперативно-следственных мероприятий по таким фактам окажут: проведение инструктажа персонала учреждения о порядке действий при приеме телефонных сообщений с угрозами террористического характера.</w:t>
            </w:r>
          </w:p>
          <w:p w:rsidR="00BF4185" w:rsidRDefault="00BF4185" w:rsidP="00BF4185">
            <w:pPr>
              <w:pStyle w:val="a5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Руководитель образовательного учреждения обязан:</w:t>
            </w:r>
          </w:p>
          <w:p w:rsidR="00BF4185" w:rsidRDefault="00B200C2" w:rsidP="00BF4185">
            <w:pPr>
              <w:pStyle w:val="a5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В случае обнаружения взрывного устройства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оли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подозрительного предмета:</w:t>
            </w:r>
          </w:p>
          <w:p w:rsidR="00B200C2" w:rsidRDefault="00B200C2" w:rsidP="00B200C2">
            <w:pPr>
              <w:pStyle w:val="a5"/>
              <w:numPr>
                <w:ilvl w:val="0"/>
                <w:numId w:val="5"/>
              </w:num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Немедленно сообщить об этом в правоохранительные органы по телефонам территориальных органов МЧС России.</w:t>
            </w:r>
          </w:p>
          <w:p w:rsidR="00B200C2" w:rsidRPr="00BF4185" w:rsidRDefault="00B200C2" w:rsidP="00B200C2">
            <w:pPr>
              <w:pStyle w:val="a5"/>
              <w:numPr>
                <w:ilvl w:val="0"/>
                <w:numId w:val="5"/>
              </w:num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До прибытия оперативно-следственной группы дать указания обучающимся и работникам находиться на безопасном расстоянии от обнаруженного взрывного устройства или подозрительного предмета, выставить оцепление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формирование ГО по 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обеспечению общественного порядка).</w:t>
            </w:r>
          </w:p>
        </w:tc>
      </w:tr>
      <w:tr w:rsidR="00D80A46" w:rsidRPr="00607F67" w:rsidTr="00D80A46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D80A46">
        <w:tc>
          <w:tcPr>
            <w:tcW w:w="11088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</w:tr>
      <w:tr w:rsidR="00D80A46" w:rsidRPr="00607F67" w:rsidTr="00D80A46">
        <w:tc>
          <w:tcPr>
            <w:tcW w:w="11088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(краткое описание основных угроз совершения террористического акта на объекте (территории) (возможность размещения на объекте (территории) взрывных устройств, захват заложников из числа работников, обучающихся и иных лиц, находящихся на объекте (территории), наличие рисков химического, биологического и радиационного заражения (загрязнения)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D80A46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D80A46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B200C2" w:rsidRDefault="00D80A46" w:rsidP="00B200C2">
            <w:pPr>
              <w:pStyle w:val="a5"/>
              <w:numPr>
                <w:ilvl w:val="0"/>
                <w:numId w:val="5"/>
              </w:num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200C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Вероятные последствия совершения террористического акта на объекте (территории)</w:t>
            </w:r>
          </w:p>
          <w:p w:rsidR="00B200C2" w:rsidRPr="00B200C2" w:rsidRDefault="00B200C2" w:rsidP="00B200C2">
            <w:pPr>
              <w:pStyle w:val="a5"/>
              <w:spacing w:after="0" w:line="315" w:lineRule="atLeast"/>
              <w:ind w:left="108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880 кв</w:t>
            </w:r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 примерное количество людей, которые могут находиться на объекте и погибнуть или получить вред здоровью 220 человек, возможный материальный ущерб в результате совершения террористического акта 6 млн.руб.</w:t>
            </w:r>
          </w:p>
        </w:tc>
      </w:tr>
      <w:tr w:rsidR="00D80A46" w:rsidRPr="00607F67" w:rsidTr="00D80A46">
        <w:tc>
          <w:tcPr>
            <w:tcW w:w="1145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D80A46">
        <w:tc>
          <w:tcPr>
            <w:tcW w:w="11458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D80A46">
        <w:tc>
          <w:tcPr>
            <w:tcW w:w="11088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D80A46">
        <w:tc>
          <w:tcPr>
            <w:tcW w:w="11088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(площадь возможной зоны разрушения (заражения) в случае совершения террористического акта (кв. метров), иные ситуации в результате совершения террористического акта)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D80A46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D80A46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D80A46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V. Оценка социально-экономических последствий совершения террористического акта на объекте (территории)</w:t>
            </w:r>
          </w:p>
        </w:tc>
      </w:tr>
      <w:tr w:rsidR="00C73312" w:rsidRPr="00607F67" w:rsidTr="00D80A46">
        <w:trPr>
          <w:trHeight w:val="15"/>
        </w:trPr>
        <w:tc>
          <w:tcPr>
            <w:tcW w:w="924" w:type="dxa"/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Arial" w:eastAsia="Times New Roman" w:hAnsi="Arial" w:cs="Arial"/>
                <w:color w:val="242424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326" w:type="dxa"/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2"/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3312" w:rsidRPr="00607F67" w:rsidTr="00D80A4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N </w:t>
            </w:r>
            <w:proofErr w:type="gramStart"/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gramEnd"/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Возможные людские потери (человек)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Возможные нарушения инфраструктуры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Возможный экономический ущерб (рублей)</w:t>
            </w:r>
          </w:p>
        </w:tc>
      </w:tr>
      <w:tr w:rsidR="00B200C2" w:rsidRPr="00607F67" w:rsidTr="00D80A4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200C2" w:rsidRPr="00607F67" w:rsidRDefault="00B200C2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200C2" w:rsidRPr="00607F67" w:rsidRDefault="00B200C2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220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200C2" w:rsidRPr="00607F67" w:rsidRDefault="00B200C2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Частичное или полное обрушение здания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200C2" w:rsidRPr="00607F67" w:rsidRDefault="00B200C2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 млн</w:t>
            </w:r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уб.</w:t>
            </w:r>
          </w:p>
        </w:tc>
      </w:tr>
      <w:tr w:rsidR="00C73312" w:rsidRPr="00607F67" w:rsidTr="00D80A4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80A46" w:rsidRPr="00607F67" w:rsidRDefault="00D80A46" w:rsidP="00D80A4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07F6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79"/>
        <w:gridCol w:w="455"/>
        <w:gridCol w:w="447"/>
        <w:gridCol w:w="690"/>
        <w:gridCol w:w="314"/>
        <w:gridCol w:w="794"/>
        <w:gridCol w:w="666"/>
        <w:gridCol w:w="185"/>
        <w:gridCol w:w="642"/>
        <w:gridCol w:w="3135"/>
        <w:gridCol w:w="178"/>
        <w:gridCol w:w="370"/>
      </w:tblGrid>
      <w:tr w:rsidR="009336F2" w:rsidRPr="00607F67" w:rsidTr="009336F2">
        <w:trPr>
          <w:trHeight w:val="15"/>
        </w:trPr>
        <w:tc>
          <w:tcPr>
            <w:tcW w:w="1479" w:type="dxa"/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455" w:type="dxa"/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dxa"/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" w:type="dxa"/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VI. Силы и средства, привлекаемые для обеспечения антитеррористической защищенности объекта (территории)</w:t>
            </w: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7BEC" w:rsidRDefault="00D80A46" w:rsidP="00702917">
            <w:pPr>
              <w:pStyle w:val="a5"/>
              <w:numPr>
                <w:ilvl w:val="0"/>
                <w:numId w:val="6"/>
              </w:num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0291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Силы, привлекаемые для обеспечения антитеррористической защищенности объекта (территории) </w:t>
            </w:r>
          </w:p>
          <w:p w:rsidR="00702917" w:rsidRPr="00702917" w:rsidRDefault="00747BEC" w:rsidP="00747BEC">
            <w:pPr>
              <w:pStyle w:val="a5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Реагирование нарядами полиции на тревожные сообщения, полученные по 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val="en-US" w:eastAsia="ru-RU"/>
              </w:rPr>
              <w:t>GSM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каналу в ФГКУ УВО МВД по Республике Дагестан в г</w:t>
            </w:r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уйнакск. «Мобильный телохранитель».</w:t>
            </w:r>
          </w:p>
          <w:p w:rsidR="00D80A46" w:rsidRPr="00702917" w:rsidRDefault="00702917" w:rsidP="00702917">
            <w:pPr>
              <w:pStyle w:val="a5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0291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___Учреждение не имеет специализированной охраны. </w:t>
            </w:r>
            <w:proofErr w:type="spellStart"/>
            <w:r w:rsidRPr="0070291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Ближайщее</w:t>
            </w:r>
            <w:proofErr w:type="spellEnd"/>
            <w:r w:rsidRPr="0070291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отделение полиции находится по адресу: </w:t>
            </w:r>
            <w:proofErr w:type="spellStart"/>
            <w:r w:rsidRPr="0070291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</w:t>
            </w:r>
            <w:proofErr w:type="gramStart"/>
            <w:r w:rsidRPr="0070291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.Х</w:t>
            </w:r>
            <w:proofErr w:type="gramEnd"/>
            <w:r w:rsidRPr="0070291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ебдаШамильский</w:t>
            </w:r>
            <w:proofErr w:type="spellEnd"/>
            <w:r w:rsidRPr="0070291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район РД телефон дежурной части 88725922325, 98-45-12, ЕДДС тел.2-22-97, 112 круглосуточно</w:t>
            </w:r>
            <w:r w:rsidR="00D80A46" w:rsidRPr="0070291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2. </w:t>
            </w:r>
            <w:proofErr w:type="gramStart"/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Средства, привлекаемые для обеспечения антитеррористической защищенности объе</w:t>
            </w:r>
            <w:r w:rsidR="0070291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кта __ведется</w:t>
            </w:r>
            <w:proofErr w:type="gramEnd"/>
            <w:r w:rsidR="0070291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видеонаблюдение</w:t>
            </w: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70291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  <w:r w:rsidRPr="0070291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VII. Меры по инженерно-технической, физической защите и пожарной безопасности объекта</w:t>
            </w: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 Меры по инженерно-технической защите объекта (территории):</w:t>
            </w: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417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а) объектовые системы оповещения</w:t>
            </w:r>
          </w:p>
        </w:tc>
        <w:tc>
          <w:tcPr>
            <w:tcW w:w="4628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702917" w:rsidRDefault="00702917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Кнопка тревоги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val="en-US" w:eastAsia="ru-RU"/>
              </w:rPr>
              <w:t>Accordtec</w:t>
            </w:r>
            <w:proofErr w:type="spellEnd"/>
          </w:p>
        </w:tc>
        <w:tc>
          <w:tcPr>
            <w:tcW w:w="5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;</w:t>
            </w:r>
          </w:p>
        </w:tc>
      </w:tr>
      <w:tr w:rsidR="00D80A46" w:rsidRPr="00607F67" w:rsidTr="009336F2">
        <w:tc>
          <w:tcPr>
            <w:tcW w:w="417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628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(наличие, марка, характеристика)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б) наличие резервных источников электроснабжения, систем связи</w:t>
            </w: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8807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CC5A78" w:rsidRDefault="00CC5A78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имеется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;</w:t>
            </w:r>
          </w:p>
        </w:tc>
      </w:tr>
      <w:tr w:rsidR="00D80A46" w:rsidRPr="00607F67" w:rsidTr="009336F2">
        <w:tc>
          <w:tcPr>
            <w:tcW w:w="8807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(количество, характеристика)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в) наличие технических систем обнаружения несанкционированного проникновения на объект</w:t>
            </w:r>
          </w:p>
        </w:tc>
      </w:tr>
      <w:tr w:rsidR="00D80A46" w:rsidRPr="00607F67" w:rsidTr="009336F2">
        <w:tc>
          <w:tcPr>
            <w:tcW w:w="19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(территорию)</w:t>
            </w:r>
          </w:p>
        </w:tc>
        <w:tc>
          <w:tcPr>
            <w:tcW w:w="7051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CC5A78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 имеется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;</w:t>
            </w:r>
          </w:p>
        </w:tc>
      </w:tr>
      <w:tr w:rsidR="00D80A46" w:rsidRPr="00607F67" w:rsidTr="009336F2">
        <w:tc>
          <w:tcPr>
            <w:tcW w:w="19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051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(марка, количество)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г) наличие стационарных и ручных металлоискателей</w:t>
            </w: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8985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CC5A78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имеется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;</w:t>
            </w:r>
          </w:p>
        </w:tc>
      </w:tr>
      <w:tr w:rsidR="00D80A46" w:rsidRPr="00607F67" w:rsidTr="009336F2">
        <w:tc>
          <w:tcPr>
            <w:tcW w:w="8985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(марка, количество)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д) наличие систем наружного освещения объекта (территории)</w:t>
            </w: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8985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CC5A78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периметру имеется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;</w:t>
            </w:r>
          </w:p>
        </w:tc>
      </w:tr>
      <w:tr w:rsidR="00D80A46" w:rsidRPr="00607F67" w:rsidTr="009336F2">
        <w:tc>
          <w:tcPr>
            <w:tcW w:w="8985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(марка, количество)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е) наличие системы видеонаблюдения</w:t>
            </w: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8985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CC5A78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имеется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</w:tr>
      <w:tr w:rsidR="00D80A46" w:rsidRPr="00607F67" w:rsidTr="009336F2">
        <w:tc>
          <w:tcPr>
            <w:tcW w:w="8985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(марка, количество)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 Меры по физической защите объекта (территории):</w:t>
            </w: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а) количество контрольно-пропускных пунктов (для прохода людей и проезда транспортных</w:t>
            </w:r>
          </w:p>
        </w:tc>
      </w:tr>
      <w:tr w:rsidR="00D80A46" w:rsidRPr="00607F67" w:rsidTr="009336F2"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средств)</w:t>
            </w:r>
          </w:p>
        </w:tc>
        <w:tc>
          <w:tcPr>
            <w:tcW w:w="7506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CC5A78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;</w:t>
            </w: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б) количество эвакуационных выходов (для выхода людей и выезда транспортных средств)</w:t>
            </w: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8985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CC5A78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для транспорта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;</w:t>
            </w: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в) наличие на объекте (территории) электронной системы пропуска</w:t>
            </w: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8985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CC5A78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имеется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;</w:t>
            </w:r>
          </w:p>
        </w:tc>
      </w:tr>
      <w:tr w:rsidR="00D80A46" w:rsidRPr="00607F67" w:rsidTr="009336F2">
        <w:tc>
          <w:tcPr>
            <w:tcW w:w="8985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(тип установленного оборудования)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9336F2">
        <w:tc>
          <w:tcPr>
            <w:tcW w:w="484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г) физическая охрана объекта (территории)</w:t>
            </w:r>
          </w:p>
        </w:tc>
        <w:tc>
          <w:tcPr>
            <w:tcW w:w="4510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CC5A78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Не имеется</w:t>
            </w: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9336F2">
        <w:tc>
          <w:tcPr>
            <w:tcW w:w="8985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</w:tr>
      <w:tr w:rsidR="00D80A46" w:rsidRPr="00607F67" w:rsidTr="009336F2">
        <w:tc>
          <w:tcPr>
            <w:tcW w:w="8985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(организация, осуществляющая охранные мероприятия, количество постов (человек)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 Наличие систем противопожарной защиты и первичных средств пожаротушения объекта (территории):</w:t>
            </w: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567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а) наличие автоматической пожарной сигнализации</w:t>
            </w:r>
          </w:p>
        </w:tc>
        <w:tc>
          <w:tcPr>
            <w:tcW w:w="368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CC5A78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« Гранит  5» реализует функции охранно-пожарной сигнализации</w:t>
            </w: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9336F2">
        <w:tc>
          <w:tcPr>
            <w:tcW w:w="8985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747BEC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Работает от встроенной батареи аккумулятора.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;</w:t>
            </w:r>
          </w:p>
        </w:tc>
      </w:tr>
      <w:tr w:rsidR="00D80A46" w:rsidRPr="00607F67" w:rsidTr="009336F2">
        <w:tc>
          <w:tcPr>
            <w:tcW w:w="8985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(характеристика)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б) наличие системы внутреннего противопожарного водопровода</w:t>
            </w: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8985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747BEC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Имеется в рабочем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сосстоянии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ПК по Госстандарту.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;</w:t>
            </w:r>
          </w:p>
        </w:tc>
      </w:tr>
      <w:tr w:rsidR="00D80A46" w:rsidRPr="00607F67" w:rsidTr="009336F2">
        <w:tc>
          <w:tcPr>
            <w:tcW w:w="8985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(характеристика)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в) наличие автоматической системы пожаротушения</w:t>
            </w: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8985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747BEC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ППКОП «Кварц»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;</w:t>
            </w:r>
          </w:p>
        </w:tc>
      </w:tr>
      <w:tr w:rsidR="00D80A46" w:rsidRPr="00607F67" w:rsidTr="009336F2">
        <w:tc>
          <w:tcPr>
            <w:tcW w:w="8985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(тип, марка)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г) наличие системы оповещения и управления эвакуацией при пожаре</w:t>
            </w: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8985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747BEC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Имеется автоматическое речевое оповещение через динамики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;</w:t>
            </w:r>
          </w:p>
        </w:tc>
      </w:tr>
      <w:tr w:rsidR="00D80A46" w:rsidRPr="00607F67" w:rsidTr="009336F2">
        <w:tc>
          <w:tcPr>
            <w:tcW w:w="8985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(тип, марка)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д) наличие первичных средств пожаротушения (огнетушителей)</w:t>
            </w: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9336F2">
        <w:tc>
          <w:tcPr>
            <w:tcW w:w="8985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747BEC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Имееется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количестве 10 шт.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</w:tr>
      <w:tr w:rsidR="00D80A46" w:rsidRPr="00607F67" w:rsidTr="009336F2">
        <w:tc>
          <w:tcPr>
            <w:tcW w:w="8985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(характеристика)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1C48" w:rsidRDefault="00951C48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951C48" w:rsidRDefault="00951C48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951C48" w:rsidRDefault="00951C48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951C48" w:rsidRDefault="00951C48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951C48" w:rsidRDefault="00951C48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951C48" w:rsidRDefault="00951C48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951C48" w:rsidRDefault="00951C48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951C48" w:rsidRDefault="00951C48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951C48" w:rsidRDefault="00951C48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951C48" w:rsidRDefault="00951C48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951C48" w:rsidRDefault="00951C48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951C48" w:rsidRDefault="00951C48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951C48" w:rsidRDefault="00951C48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951C48" w:rsidRDefault="00951C48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VIII. Выводы и рекомендации</w:t>
            </w: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8985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IX. Дополнительные сведения с учетом особенностей объекта (территории) (при наличии)</w:t>
            </w: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(наличие локальных зон безопасности)</w:t>
            </w: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8985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9336F2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Не имеется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</w:tr>
      <w:tr w:rsidR="00D80A46" w:rsidRPr="00607F67" w:rsidTr="009336F2">
        <w:tc>
          <w:tcPr>
            <w:tcW w:w="8985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(другие сведения)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9336F2">
        <w:tc>
          <w:tcPr>
            <w:tcW w:w="238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u w:val="single"/>
                <w:lang w:eastAsia="ru-RU"/>
              </w:rPr>
              <w:t>Приложение:</w:t>
            </w:r>
          </w:p>
        </w:tc>
        <w:tc>
          <w:tcPr>
            <w:tcW w:w="697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 Поэтажный план (схема) объекта (территории) с обозначением критических элементов объекта.</w:t>
            </w:r>
          </w:p>
        </w:tc>
      </w:tr>
      <w:tr w:rsidR="00D80A46" w:rsidRPr="00607F67" w:rsidTr="009336F2">
        <w:tc>
          <w:tcPr>
            <w:tcW w:w="238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97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 План (схема) охраны объекта (территории) с указанием контрольно-пропускных пунктов, постов охраны, инженерно-технических средств охраны.</w:t>
            </w: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3. Акт обследования и категорирования объекта (территории).</w:t>
            </w: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9336F2" w:rsidRDefault="009336F2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9336F2" w:rsidRDefault="009336F2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9336F2" w:rsidRPr="00607F67" w:rsidRDefault="009336F2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Паспорт безопасности актуализирован " __ " ____________ 20__ г.</w:t>
            </w:r>
          </w:p>
          <w:p w:rsidR="009336F2" w:rsidRPr="00607F67" w:rsidRDefault="009336F2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307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Причина актуализации:</w:t>
            </w:r>
          </w:p>
        </w:tc>
        <w:tc>
          <w:tcPr>
            <w:tcW w:w="6284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607F67" w:rsidTr="009336F2"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36F2" w:rsidRDefault="009336F2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D80A46" w:rsidRDefault="00D80A46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Руководитель объекта (территории)</w:t>
            </w:r>
          </w:p>
          <w:p w:rsidR="009336F2" w:rsidRDefault="009336F2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9336F2" w:rsidRDefault="009336F2" w:rsidP="00D80A4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9336F2" w:rsidRPr="00607F67" w:rsidRDefault="00CE2246" w:rsidP="009336F2">
            <w:pPr>
              <w:tabs>
                <w:tab w:val="left" w:pos="7080"/>
              </w:tabs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                                                                                                           </w:t>
            </w:r>
            <w:proofErr w:type="spellStart"/>
            <w:r w:rsidR="009336F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Абасов</w:t>
            </w:r>
            <w:proofErr w:type="spellEnd"/>
            <w:r w:rsidR="009336F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Магомед </w:t>
            </w:r>
            <w:proofErr w:type="spellStart"/>
            <w:r w:rsidR="009336F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Гасанович</w:t>
            </w:r>
            <w:proofErr w:type="spellEnd"/>
          </w:p>
        </w:tc>
      </w:tr>
      <w:tr w:rsidR="00D80A46" w:rsidRPr="00607F67" w:rsidTr="009336F2">
        <w:tc>
          <w:tcPr>
            <w:tcW w:w="338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64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5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A46" w:rsidRPr="00D80A46" w:rsidTr="009336F2">
        <w:tc>
          <w:tcPr>
            <w:tcW w:w="338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164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607F67" w:rsidRDefault="00D80A46" w:rsidP="00D80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325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0A46" w:rsidRPr="00D80A46" w:rsidRDefault="00D80A46" w:rsidP="00D80A4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07F6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(инициалы, фамилия)</w:t>
            </w:r>
          </w:p>
        </w:tc>
      </w:tr>
    </w:tbl>
    <w:p w:rsidR="00FB1FDB" w:rsidRDefault="00FB1FDB"/>
    <w:sectPr w:rsidR="00FB1FDB" w:rsidSect="00EF7C7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C1828"/>
    <w:multiLevelType w:val="hybridMultilevel"/>
    <w:tmpl w:val="121AD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B0F6E"/>
    <w:multiLevelType w:val="hybridMultilevel"/>
    <w:tmpl w:val="9F3642C2"/>
    <w:lvl w:ilvl="0" w:tplc="4698A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081655"/>
    <w:multiLevelType w:val="hybridMultilevel"/>
    <w:tmpl w:val="7FCAE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244000"/>
    <w:multiLevelType w:val="hybridMultilevel"/>
    <w:tmpl w:val="EF6E14FA"/>
    <w:lvl w:ilvl="0" w:tplc="6F1AD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B97C04"/>
    <w:multiLevelType w:val="hybridMultilevel"/>
    <w:tmpl w:val="7B166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85B79"/>
    <w:multiLevelType w:val="hybridMultilevel"/>
    <w:tmpl w:val="5E36D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80A46"/>
    <w:rsid w:val="0028760D"/>
    <w:rsid w:val="002E79FA"/>
    <w:rsid w:val="00333F23"/>
    <w:rsid w:val="0036353B"/>
    <w:rsid w:val="003D768E"/>
    <w:rsid w:val="00607F67"/>
    <w:rsid w:val="00702917"/>
    <w:rsid w:val="00747BEC"/>
    <w:rsid w:val="007601C9"/>
    <w:rsid w:val="008168C6"/>
    <w:rsid w:val="008269B1"/>
    <w:rsid w:val="008917ED"/>
    <w:rsid w:val="008A5747"/>
    <w:rsid w:val="009336F2"/>
    <w:rsid w:val="00951C48"/>
    <w:rsid w:val="009D6417"/>
    <w:rsid w:val="00A2796E"/>
    <w:rsid w:val="00B200C2"/>
    <w:rsid w:val="00BF4185"/>
    <w:rsid w:val="00C73312"/>
    <w:rsid w:val="00C830B6"/>
    <w:rsid w:val="00CC5A78"/>
    <w:rsid w:val="00CE2246"/>
    <w:rsid w:val="00D80A46"/>
    <w:rsid w:val="00DD42B1"/>
    <w:rsid w:val="00EB2932"/>
    <w:rsid w:val="00EF7C7C"/>
    <w:rsid w:val="00FB1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0A4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A57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0A4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A57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0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49421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756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767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6</Pages>
  <Words>1597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ИЛЬЯСХАН</cp:lastModifiedBy>
  <cp:revision>18</cp:revision>
  <cp:lastPrinted>2020-02-03T14:53:00Z</cp:lastPrinted>
  <dcterms:created xsi:type="dcterms:W3CDTF">2020-01-24T06:26:00Z</dcterms:created>
  <dcterms:modified xsi:type="dcterms:W3CDTF">2020-02-03T14:54:00Z</dcterms:modified>
</cp:coreProperties>
</file>